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5.3.0 -->
  <w:body>
    <w:p w:rsidR="009E5D56" w:rsidP="009E5D56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drawing>
          <wp:inline>
            <wp:extent cx="534875" cy="609600"/>
            <wp:docPr id="10000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48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5D56" w:rsidP="009E5D56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pacing w:val="4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pacing w:val="40"/>
          <w:sz w:val="28"/>
          <w:szCs w:val="28"/>
          <w:lang w:val="uk-UA" w:eastAsia="ru-RU"/>
        </w:rPr>
        <w:t>БУЧАНСЬКА МІСЬКА РАДА</w:t>
      </w:r>
    </w:p>
    <w:p w:rsidR="009E5D56" w:rsidP="009E5D56">
      <w:pPr>
        <w:autoSpaceDE w:val="0"/>
        <w:autoSpaceDN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pacing w:val="40"/>
          <w:sz w:val="25"/>
          <w:szCs w:val="25"/>
          <w:lang w:val="uk-UA" w:eastAsia="ru-RU"/>
        </w:rPr>
      </w:pPr>
      <w:r>
        <w:rPr>
          <w:rFonts w:ascii="Times New Roman" w:eastAsia="Times New Roman" w:hAnsi="Times New Roman" w:cs="Times New Roman"/>
          <w:b/>
          <w:spacing w:val="40"/>
          <w:sz w:val="25"/>
          <w:szCs w:val="25"/>
          <w:lang w:val="uk-UA" w:eastAsia="ru-RU"/>
        </w:rPr>
        <w:t>КИЇВСЬКОЇ ОБЛАСТІ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/>
      </w:tblPr>
      <w:tblGrid>
        <w:gridCol w:w="9639"/>
      </w:tblGrid>
      <w:tr w:rsidTr="009E5D56">
        <w:tblPrEx>
          <w:tblW w:w="9639" w:type="dxa"/>
          <w:tblInd w:w="-147" w:type="dxa"/>
          <w:tblLook w:val="04A0"/>
        </w:tblPrEx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9E5D56" w:rsidP="00A4070D">
            <w:pPr>
              <w:keepNext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ВІСІМДЕСЯТ </w:t>
            </w:r>
            <w:r w:rsidR="00A4070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 w:eastAsia="ru-RU"/>
              </w:rPr>
              <w:t>СЬОМА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>СЕСІЯ ВОСЬМОГО СКЛИКАННЯ</w:t>
            </w:r>
          </w:p>
        </w:tc>
      </w:tr>
    </w:tbl>
    <w:p w:rsidR="009E5D56" w:rsidP="009E5D56">
      <w:pPr>
        <w:keepNext/>
        <w:tabs>
          <w:tab w:val="left" w:pos="14743"/>
        </w:tabs>
        <w:autoSpaceDE w:val="0"/>
        <w:autoSpaceDN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pacing w:val="80"/>
          <w:sz w:val="25"/>
          <w:szCs w:val="25"/>
          <w:lang w:val="uk-UA" w:eastAsia="ru-RU"/>
        </w:rPr>
      </w:pPr>
      <w:r>
        <w:rPr>
          <w:rFonts w:ascii="Times New Roman" w:eastAsia="Times New Roman" w:hAnsi="Times New Roman" w:cs="Times New Roman"/>
          <w:b/>
          <w:spacing w:val="80"/>
          <w:sz w:val="25"/>
          <w:szCs w:val="25"/>
          <w:lang w:val="uk-UA" w:eastAsia="ru-RU"/>
        </w:rPr>
        <w:t>(ПОЗАЧЕРГОВЕ ЗАСІДАННЯ)</w:t>
      </w:r>
    </w:p>
    <w:p w:rsidR="009E5D56" w:rsidP="009E5D5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9E5D56" w:rsidP="009E5D5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 І   Ш   Е   Н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Я</w:t>
      </w:r>
    </w:p>
    <w:p w:rsidR="009E5D56" w:rsidP="009E5D5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9E5D56" w:rsidP="009E5D5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____.</w:t>
      </w:r>
      <w:r w:rsidR="00A4070D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01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.202</w:t>
      </w:r>
      <w:r w:rsidR="00A4070D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6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  <w:t xml:space="preserve">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            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_____-8</w:t>
      </w:r>
      <w:r w:rsidR="00A4070D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7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-VIІІ</w:t>
      </w:r>
    </w:p>
    <w:p w:rsidR="009E5D56" w:rsidP="009E5D5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E5D56" w:rsidP="009E5D5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       </w:t>
      </w:r>
    </w:p>
    <w:p w:rsidR="009E5D56" w:rsidRPr="00A4070D" w:rsidP="009E5D5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</w:pPr>
      <w:r w:rsidRPr="00A407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Про проведення експертної грошової оцінки</w:t>
      </w:r>
    </w:p>
    <w:p w:rsidR="009E5D56" w:rsidRPr="00A4070D" w:rsidP="009E5D5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A407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земельної ділянки площею 0,</w:t>
      </w:r>
      <w:r w:rsidRPr="00A4070D" w:rsidR="00A407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0058</w:t>
      </w:r>
      <w:r w:rsidRPr="00A407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га</w:t>
      </w:r>
    </w:p>
    <w:p w:rsidR="009E5D56" w:rsidRPr="00A4070D" w:rsidP="009E5D5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</w:pPr>
      <w:r w:rsidRPr="00A407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к.н</w:t>
      </w:r>
      <w:r w:rsidRPr="00A407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. </w:t>
      </w:r>
      <w:r w:rsidRPr="00A4070D">
        <w:rPr>
          <w:rFonts w:ascii="Times New Roman" w:hAnsi="Times New Roman"/>
          <w:b/>
          <w:bCs/>
          <w:color w:val="000000"/>
          <w:sz w:val="24"/>
          <w:szCs w:val="24"/>
        </w:rPr>
        <w:t>32</w:t>
      </w:r>
      <w:r w:rsidRPr="00A4070D" w:rsidR="00A4070D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>10945300</w:t>
      </w:r>
      <w:r w:rsidRPr="00A4070D">
        <w:rPr>
          <w:rFonts w:ascii="Times New Roman" w:hAnsi="Times New Roman"/>
          <w:b/>
          <w:bCs/>
          <w:color w:val="000000"/>
          <w:sz w:val="24"/>
          <w:szCs w:val="24"/>
        </w:rPr>
        <w:t>:0</w:t>
      </w:r>
      <w:r w:rsidRPr="00A4070D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>1</w:t>
      </w:r>
      <w:r w:rsidRPr="00A4070D">
        <w:rPr>
          <w:rFonts w:ascii="Times New Roman" w:hAnsi="Times New Roman"/>
          <w:b/>
          <w:bCs/>
          <w:color w:val="000000"/>
          <w:sz w:val="24"/>
          <w:szCs w:val="24"/>
        </w:rPr>
        <w:t>:0</w:t>
      </w:r>
      <w:r w:rsidRPr="00A4070D" w:rsidR="00A4070D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>38</w:t>
      </w:r>
      <w:r w:rsidRPr="00A4070D">
        <w:rPr>
          <w:rFonts w:ascii="Times New Roman" w:hAnsi="Times New Roman"/>
          <w:b/>
          <w:bCs/>
          <w:color w:val="000000"/>
          <w:sz w:val="24"/>
          <w:szCs w:val="24"/>
        </w:rPr>
        <w:t>:00</w:t>
      </w:r>
      <w:r w:rsidRPr="00A4070D" w:rsidR="00A4070D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>30</w:t>
      </w:r>
      <w:r w:rsidRPr="00A407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,</w:t>
      </w:r>
    </w:p>
    <w:p w:rsidR="009E5D56" w:rsidRPr="00A4070D" w:rsidP="009E5D5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A407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Київська обл., </w:t>
      </w:r>
      <w:r w:rsidRPr="00A407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Бучанський</w:t>
      </w:r>
      <w:r w:rsidRPr="00A407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район, </w:t>
      </w:r>
    </w:p>
    <w:p w:rsidR="009E5D56" w:rsidRPr="00A4070D" w:rsidP="009E5D5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A407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м. Буча</w:t>
      </w:r>
      <w:r w:rsidRPr="00A407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, вул. </w:t>
      </w:r>
      <w:r w:rsidRPr="00A407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Полтавська, 1а</w:t>
      </w:r>
    </w:p>
    <w:p w:rsidR="009E5D56" w:rsidP="009E5D5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9E5D56" w:rsidRPr="00F933CD" w:rsidP="00F933C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Розглянувши заяву (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вх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 № П-</w:t>
      </w:r>
      <w:r w:rsidR="00F933C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33536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від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softHyphen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softHyphen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softHyphen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softHyphen/>
        <w:t>16.</w:t>
      </w:r>
      <w:r w:rsidR="00F933C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12.2025) </w:t>
      </w:r>
      <w:r w:rsidR="00FC49D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г</w:t>
      </w:r>
      <w:r w:rsidR="00F933C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р. Великого Володимира Степановича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про надання дозволу на передачу у власність шляхом викупу земельної ділянки </w:t>
      </w:r>
      <w:r w:rsidR="00F933C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                                         </w:t>
      </w:r>
      <w:r w:rsidRPr="00F933CD" w:rsidR="00F933C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к.н</w:t>
      </w:r>
      <w:r w:rsidRPr="00F933CD" w:rsidR="00F933C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. </w:t>
      </w:r>
      <w:r w:rsidRPr="00F933CD" w:rsidR="00F933CD">
        <w:rPr>
          <w:rFonts w:ascii="Times New Roman" w:hAnsi="Times New Roman"/>
          <w:bCs/>
          <w:color w:val="000000"/>
          <w:sz w:val="24"/>
          <w:szCs w:val="24"/>
        </w:rPr>
        <w:t>32</w:t>
      </w:r>
      <w:r w:rsidRPr="00F933CD" w:rsidR="00F933CD">
        <w:rPr>
          <w:rFonts w:ascii="Times New Roman" w:hAnsi="Times New Roman"/>
          <w:bCs/>
          <w:color w:val="000000"/>
          <w:sz w:val="24"/>
          <w:szCs w:val="24"/>
          <w:lang w:val="uk-UA"/>
        </w:rPr>
        <w:t>10945300</w:t>
      </w:r>
      <w:r w:rsidRPr="00F933CD" w:rsidR="00F933CD">
        <w:rPr>
          <w:rFonts w:ascii="Times New Roman" w:hAnsi="Times New Roman"/>
          <w:bCs/>
          <w:color w:val="000000"/>
          <w:sz w:val="24"/>
          <w:szCs w:val="24"/>
        </w:rPr>
        <w:t>:0</w:t>
      </w:r>
      <w:r w:rsidRPr="00F933CD" w:rsidR="00F933CD">
        <w:rPr>
          <w:rFonts w:ascii="Times New Roman" w:hAnsi="Times New Roman"/>
          <w:bCs/>
          <w:color w:val="000000"/>
          <w:sz w:val="24"/>
          <w:szCs w:val="24"/>
          <w:lang w:val="uk-UA"/>
        </w:rPr>
        <w:t>1</w:t>
      </w:r>
      <w:r w:rsidRPr="00F933CD" w:rsidR="00F933CD">
        <w:rPr>
          <w:rFonts w:ascii="Times New Roman" w:hAnsi="Times New Roman"/>
          <w:bCs/>
          <w:color w:val="000000"/>
          <w:sz w:val="24"/>
          <w:szCs w:val="24"/>
        </w:rPr>
        <w:t>:0</w:t>
      </w:r>
      <w:r w:rsidRPr="00F933CD" w:rsidR="00F933CD">
        <w:rPr>
          <w:rFonts w:ascii="Times New Roman" w:hAnsi="Times New Roman"/>
          <w:bCs/>
          <w:color w:val="000000"/>
          <w:sz w:val="24"/>
          <w:szCs w:val="24"/>
          <w:lang w:val="uk-UA"/>
        </w:rPr>
        <w:t>38</w:t>
      </w:r>
      <w:r w:rsidRPr="00F933CD" w:rsidR="00F933CD">
        <w:rPr>
          <w:rFonts w:ascii="Times New Roman" w:hAnsi="Times New Roman"/>
          <w:bCs/>
          <w:color w:val="000000"/>
          <w:sz w:val="24"/>
          <w:szCs w:val="24"/>
        </w:rPr>
        <w:t>:00</w:t>
      </w:r>
      <w:r w:rsidRPr="00F933CD" w:rsidR="00F933CD">
        <w:rPr>
          <w:rFonts w:ascii="Times New Roman" w:hAnsi="Times New Roman"/>
          <w:bCs/>
          <w:color w:val="000000"/>
          <w:sz w:val="24"/>
          <w:szCs w:val="24"/>
          <w:lang w:val="uk-UA"/>
        </w:rPr>
        <w:t>30</w:t>
      </w:r>
      <w:r w:rsidRPr="00F933CD" w:rsidR="00F933C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,</w:t>
      </w:r>
      <w:r w:rsidRPr="00F933CD" w:rsidR="00F933CD"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  <w:t xml:space="preserve"> </w:t>
      </w:r>
      <w:r w:rsidRPr="00F933CD" w:rsidR="00F933C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Київська обл., </w:t>
      </w:r>
      <w:r w:rsidRPr="00F933CD" w:rsidR="00F933C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Бучанський</w:t>
      </w:r>
      <w:r w:rsidRPr="00F933CD" w:rsidR="00F933C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</w:t>
      </w:r>
      <w:r w:rsidRPr="00F933CD" w:rsidR="00F933C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район, </w:t>
      </w:r>
      <w:r w:rsidRPr="00F933CD" w:rsidR="00F933CD"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  <w:t xml:space="preserve"> </w:t>
      </w:r>
      <w:r w:rsidRPr="00F933CD" w:rsidR="00F933C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м.</w:t>
      </w:r>
      <w:r w:rsidRPr="00F933CD" w:rsidR="00F933C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Буча, вул. Полтавська, 1а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площею </w:t>
      </w:r>
      <w:r w:rsidRPr="00F933CD" w:rsidR="00F933C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0,0058 га</w:t>
      </w:r>
      <w:r w:rsidRPr="00F933C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цільове призначення земельної ділянки –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для будівництва та обслуговування будівель торгівлі, враховуючи, що на вищевказаній земельній ділянці розташований об’єкт нерухомості, що підтверджується долученим витягом з реєстру, відповідно до ст.127, ст. 128 Земельного Кодексу України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рішення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від 24.11.2011 № 439-17 «Про затвердження Порядку продажу земельних ділянок  несільськогосподарського призначення, на яких розташовані об’єкти нерухомого майна», керуючись Законом України «Про місцеве самоврядування в України», міська рада</w:t>
      </w:r>
    </w:p>
    <w:p w:rsidR="009E5D56" w:rsidP="00F933CD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E5D56" w:rsidP="009E5D56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9E5D56" w:rsidRPr="009E5D56" w:rsidP="009E5D5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1. Провести експертну грошову оцінку земельної ділянки                                                                          </w:t>
      </w:r>
      <w:r w:rsidRPr="00F933CD" w:rsidR="00FC49D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к.н</w:t>
      </w:r>
      <w:r w:rsidRPr="00F933CD" w:rsidR="00FC49D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. </w:t>
      </w:r>
      <w:r w:rsidRPr="00F933CD" w:rsidR="00FC49DD">
        <w:rPr>
          <w:rFonts w:ascii="Times New Roman" w:hAnsi="Times New Roman"/>
          <w:bCs/>
          <w:color w:val="000000"/>
          <w:sz w:val="24"/>
          <w:szCs w:val="24"/>
        </w:rPr>
        <w:t>32</w:t>
      </w:r>
      <w:r w:rsidRPr="00F933CD" w:rsidR="00FC49DD">
        <w:rPr>
          <w:rFonts w:ascii="Times New Roman" w:hAnsi="Times New Roman"/>
          <w:bCs/>
          <w:color w:val="000000"/>
          <w:sz w:val="24"/>
          <w:szCs w:val="24"/>
          <w:lang w:val="uk-UA"/>
        </w:rPr>
        <w:t>10945300</w:t>
      </w:r>
      <w:r w:rsidRPr="00F933CD" w:rsidR="00FC49DD">
        <w:rPr>
          <w:rFonts w:ascii="Times New Roman" w:hAnsi="Times New Roman"/>
          <w:bCs/>
          <w:color w:val="000000"/>
          <w:sz w:val="24"/>
          <w:szCs w:val="24"/>
        </w:rPr>
        <w:t>:0</w:t>
      </w:r>
      <w:r w:rsidRPr="00F933CD" w:rsidR="00FC49DD">
        <w:rPr>
          <w:rFonts w:ascii="Times New Roman" w:hAnsi="Times New Roman"/>
          <w:bCs/>
          <w:color w:val="000000"/>
          <w:sz w:val="24"/>
          <w:szCs w:val="24"/>
          <w:lang w:val="uk-UA"/>
        </w:rPr>
        <w:t>1</w:t>
      </w:r>
      <w:r w:rsidRPr="00F933CD" w:rsidR="00FC49DD">
        <w:rPr>
          <w:rFonts w:ascii="Times New Roman" w:hAnsi="Times New Roman"/>
          <w:bCs/>
          <w:color w:val="000000"/>
          <w:sz w:val="24"/>
          <w:szCs w:val="24"/>
        </w:rPr>
        <w:t>:0</w:t>
      </w:r>
      <w:r w:rsidRPr="00F933CD" w:rsidR="00FC49DD">
        <w:rPr>
          <w:rFonts w:ascii="Times New Roman" w:hAnsi="Times New Roman"/>
          <w:bCs/>
          <w:color w:val="000000"/>
          <w:sz w:val="24"/>
          <w:szCs w:val="24"/>
          <w:lang w:val="uk-UA"/>
        </w:rPr>
        <w:t>38</w:t>
      </w:r>
      <w:r w:rsidRPr="00F933CD" w:rsidR="00FC49DD">
        <w:rPr>
          <w:rFonts w:ascii="Times New Roman" w:hAnsi="Times New Roman"/>
          <w:bCs/>
          <w:color w:val="000000"/>
          <w:sz w:val="24"/>
          <w:szCs w:val="24"/>
        </w:rPr>
        <w:t>:00</w:t>
      </w:r>
      <w:r w:rsidRPr="00F933CD" w:rsidR="00FC49DD">
        <w:rPr>
          <w:rFonts w:ascii="Times New Roman" w:hAnsi="Times New Roman"/>
          <w:bCs/>
          <w:color w:val="000000"/>
          <w:sz w:val="24"/>
          <w:szCs w:val="24"/>
          <w:lang w:val="uk-UA"/>
        </w:rPr>
        <w:t>30</w:t>
      </w:r>
      <w:r w:rsidRPr="00F933CD" w:rsidR="00FC49D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,</w:t>
      </w:r>
      <w:r w:rsidRPr="00F933CD" w:rsidR="00FC49DD"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  <w:t xml:space="preserve"> </w:t>
      </w:r>
      <w:r w:rsidRPr="00F933CD" w:rsidR="00FC49D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Київська обл., </w:t>
      </w:r>
      <w:r w:rsidRPr="00F933CD" w:rsidR="00FC49D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Бучанський</w:t>
      </w:r>
      <w:r w:rsidRPr="00F933CD" w:rsidR="00FC49D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</w:t>
      </w:r>
      <w:r w:rsidRPr="00F933CD" w:rsidR="00FC49D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район, </w:t>
      </w:r>
      <w:r w:rsidRPr="00F933CD" w:rsidR="00FC49DD"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  <w:t xml:space="preserve"> </w:t>
      </w:r>
      <w:r w:rsidRPr="00F933CD" w:rsidR="00FC49D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м.</w:t>
      </w:r>
      <w:r w:rsidRPr="00F933CD" w:rsidR="00FC49D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Буча, вул. Полтавська, 1а</w:t>
      </w:r>
      <w:r w:rsidR="00FC49D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площею </w:t>
      </w:r>
      <w:r w:rsidRPr="00F933CD" w:rsidR="00FC49D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0,0058 га,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знаходиться в оренді </w:t>
      </w:r>
      <w:r w:rsidR="00FC49D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Великого Володимира Степановича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9E5D56" w:rsidP="009E5D56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2.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FC49D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Великому Володимиру Степановичу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сплатити авансовий внесок в розмірі 20 % від нормативної грошової оцінки земельної ділянки, на проведення експертної грошової оцінки земельної ділянки.</w:t>
      </w:r>
    </w:p>
    <w:p w:rsidR="009E5D56" w:rsidP="009E5D5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3.   Доручити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Бучанському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міському голові укласти договір на оплату авансового внеску в рахунок оплати ціни земельної ділянки.</w:t>
      </w:r>
    </w:p>
    <w:p w:rsidR="009E5D56" w:rsidP="009E5D5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4.  Юридичному відділу управління юридично-кадрової роботи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забезпечити проведення експертної грошової оцінки земельної ділянки відповідно до діючого  законодавства.</w:t>
      </w:r>
    </w:p>
    <w:p w:rsidR="009E5D56" w:rsidP="009E5D56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5.   Розроблений звіт про експертну грошову оцінку земельної ділянки подати на розгляд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Бучанській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міській раді для прийняття рішення.</w:t>
      </w:r>
    </w:p>
    <w:p w:rsidR="009E5D56" w:rsidP="009E5D5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6.     Контроль за виконанням даного рішення покласти на комісію з питань житлово-комунального господарства, благоустрою, енергоефективності та управління комунальною власністю, транспорту, зв’язку, торгівлі та сфери послуг.</w:t>
      </w:r>
    </w:p>
    <w:p w:rsidR="009E5D56" w:rsidP="009E5D56">
      <w:pPr>
        <w:autoSpaceDE w:val="0"/>
        <w:autoSpaceDN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</w:p>
    <w:p w:rsidR="009E5D56" w:rsidP="009E5D56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</w:t>
      </w:r>
    </w:p>
    <w:p w:rsidR="009E5D56" w:rsidP="009E5D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E5D56" w:rsidP="009E5D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E5D56" w:rsidP="009E5D56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                                                                                       Анатолій ФЕДОРУК</w:t>
      </w:r>
    </w:p>
    <w:p w:rsidR="009E5D56" w:rsidP="009E5D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E5D56" w:rsidP="009E5D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Заступни</w:t>
      </w:r>
      <w:r w:rsidR="00FC49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ця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міського голови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__________________    </w:t>
      </w:r>
      <w:r w:rsidR="00FC49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Людмила РИЖЕНКО</w:t>
      </w:r>
    </w:p>
    <w:p w:rsidR="009E5D56" w:rsidP="009E5D56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____________</w:t>
      </w:r>
    </w:p>
    <w:p w:rsidR="009E5D56" w:rsidP="009E5D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E5D56" w:rsidP="009E5D56">
      <w:pPr>
        <w:tabs>
          <w:tab w:val="left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В.о.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начальника управління </w:t>
      </w:r>
    </w:p>
    <w:p w:rsidR="009E5D56" w:rsidP="009E5D56">
      <w:pPr>
        <w:tabs>
          <w:tab w:val="left" w:pos="4253"/>
          <w:tab w:val="left" w:pos="6663"/>
          <w:tab w:val="left" w:pos="7088"/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юридично-кадрової роботи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__________________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Юлія ГАЛДЕЦЬКА </w:t>
      </w:r>
    </w:p>
    <w:p w:rsidR="00A517BD" w:rsidP="00A517BD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____________                                                         </w:t>
      </w:r>
    </w:p>
    <w:p w:rsidR="009E5D56" w:rsidP="009E5D56">
      <w:pPr>
        <w:tabs>
          <w:tab w:val="left" w:pos="45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E5D56" w:rsidP="009E5D56">
      <w:pPr>
        <w:rPr>
          <w:lang w:val="uk-UA"/>
        </w:rPr>
      </w:pPr>
    </w:p>
    <w:p w:rsidR="009E5D56" w:rsidP="009E5D56">
      <w:pPr>
        <w:rPr>
          <w:lang w:val="uk-UA"/>
        </w:rPr>
      </w:pPr>
    </w:p>
    <w:p w:rsidR="009E5D56" w:rsidP="009E5D56">
      <w:pPr>
        <w:rPr>
          <w:lang w:val="uk-UA"/>
        </w:rPr>
      </w:pPr>
    </w:p>
    <w:p w:rsidR="009E5D56" w:rsidP="009E5D56">
      <w:pPr>
        <w:rPr>
          <w:lang w:val="uk-UA"/>
        </w:rPr>
      </w:pPr>
    </w:p>
    <w:p w:rsidR="009E5D56" w:rsidP="009E5D56">
      <w:pPr>
        <w:rPr>
          <w:lang w:val="uk-UA"/>
        </w:rPr>
      </w:pPr>
    </w:p>
    <w:p w:rsidR="009E5D56" w:rsidP="009E5D56">
      <w:pPr>
        <w:rPr>
          <w:lang w:val="uk-UA"/>
        </w:rPr>
      </w:pPr>
    </w:p>
    <w:p w:rsidR="009E5D56" w:rsidP="009E5D56">
      <w:pPr>
        <w:rPr>
          <w:lang w:val="uk-UA"/>
        </w:rPr>
      </w:pPr>
    </w:p>
    <w:p w:rsidR="009E5D56" w:rsidP="009E5D56">
      <w:pPr>
        <w:rPr>
          <w:lang w:val="uk-UA"/>
        </w:rPr>
      </w:pPr>
    </w:p>
    <w:p w:rsidR="009E5D56" w:rsidP="009E5D56">
      <w:pPr>
        <w:rPr>
          <w:lang w:val="uk-UA"/>
        </w:rPr>
      </w:pPr>
    </w:p>
    <w:p w:rsidR="009E5D56" w:rsidP="009E5D56">
      <w:pPr>
        <w:rPr>
          <w:lang w:val="uk-UA"/>
        </w:rPr>
      </w:pPr>
    </w:p>
    <w:p w:rsidR="009E5D56" w:rsidP="009E5D56">
      <w:pPr>
        <w:rPr>
          <w:lang w:val="uk-UA"/>
        </w:rPr>
      </w:pPr>
    </w:p>
    <w:p w:rsidR="009E5D56" w:rsidP="009E5D56">
      <w:pPr>
        <w:rPr>
          <w:lang w:val="uk-UA"/>
        </w:rPr>
      </w:pPr>
    </w:p>
    <w:p w:rsidR="009E5D56" w:rsidP="009E5D56">
      <w:pPr>
        <w:rPr>
          <w:lang w:val="uk-UA"/>
        </w:rPr>
      </w:pPr>
    </w:p>
    <w:p w:rsidR="009E5D56" w:rsidP="009E5D56">
      <w:pPr>
        <w:rPr>
          <w:lang w:val="uk-UA"/>
        </w:rPr>
      </w:pPr>
    </w:p>
    <w:p w:rsidR="009E5D56" w:rsidP="009E5D56">
      <w:pPr>
        <w:rPr>
          <w:lang w:val="uk-UA"/>
        </w:rPr>
      </w:pPr>
    </w:p>
    <w:p w:rsidR="009E5D56" w:rsidP="009E5D56">
      <w:pPr>
        <w:rPr>
          <w:lang w:val="uk-UA"/>
        </w:rPr>
      </w:pPr>
    </w:p>
    <w:p w:rsidR="009E5D56" w:rsidP="009E5D56">
      <w:pPr>
        <w:rPr>
          <w:lang w:val="uk-UA"/>
        </w:rPr>
      </w:pPr>
    </w:p>
    <w:p w:rsidR="009E5D56" w:rsidP="009E5D56">
      <w:pPr>
        <w:rPr>
          <w:lang w:val="uk-UA"/>
        </w:rPr>
      </w:pPr>
    </w:p>
    <w:p w:rsidR="009E5D56" w:rsidP="009E5D56">
      <w:pPr>
        <w:rPr>
          <w:lang w:val="uk-UA"/>
        </w:rPr>
      </w:pPr>
    </w:p>
    <w:p w:rsidR="009E5D56" w:rsidP="009E5D56">
      <w:pPr>
        <w:rPr>
          <w:lang w:val="uk-UA"/>
        </w:rPr>
      </w:pPr>
    </w:p>
    <w:p w:rsidR="009E5D56" w:rsidP="009E5D56">
      <w:pPr>
        <w:rPr>
          <w:lang w:val="uk-UA"/>
        </w:rPr>
      </w:pPr>
    </w:p>
    <w:p w:rsidR="009E5D56" w:rsidP="009E5D56">
      <w:pPr>
        <w:rPr>
          <w:lang w:val="uk-UA"/>
        </w:rPr>
      </w:pPr>
    </w:p>
    <w:p w:rsidR="009E5D56" w:rsidP="009E5D56">
      <w:pPr>
        <w:rPr>
          <w:lang w:val="uk-UA"/>
        </w:rPr>
      </w:pPr>
    </w:p>
    <w:p w:rsidR="009E5D56" w:rsidP="009E5D56">
      <w:pPr>
        <w:rPr>
          <w:lang w:val="uk-UA"/>
        </w:rPr>
      </w:pPr>
    </w:p>
    <w:p w:rsidR="009E5D56" w:rsidP="009E5D56">
      <w:pPr>
        <w:rPr>
          <w:lang w:val="uk-UA"/>
        </w:rPr>
      </w:pPr>
    </w:p>
    <w:p w:rsidR="009E5D56" w:rsidP="009E5D56">
      <w:pPr>
        <w:rPr>
          <w:lang w:val="uk-UA"/>
        </w:rPr>
      </w:pPr>
    </w:p>
    <w:p w:rsidR="009E5D56" w:rsidP="009E5D56">
      <w:pPr>
        <w:rPr>
          <w:lang w:val="uk-UA"/>
        </w:rPr>
      </w:pPr>
    </w:p>
    <w:p w:rsidR="009E5D56" w:rsidP="009E5D56">
      <w:pPr>
        <w:rPr>
          <w:lang w:val="uk-UA"/>
        </w:rPr>
      </w:pPr>
    </w:p>
    <w:p w:rsidR="009E5D56" w:rsidP="009E5D56">
      <w:pPr>
        <w:rPr>
          <w:lang w:val="uk-UA"/>
        </w:rPr>
      </w:pPr>
    </w:p>
    <w:p w:rsidR="009E5D56" w:rsidP="009E5D56">
      <w:pPr>
        <w:rPr>
          <w:lang w:val="uk-UA"/>
        </w:rPr>
      </w:pPr>
    </w:p>
    <w:p w:rsidR="009E5D56" w:rsidP="009E5D56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-568325</wp:posOffset>
                </wp:positionH>
                <wp:positionV relativeFrom="paragraph">
                  <wp:posOffset>782955</wp:posOffset>
                </wp:positionV>
                <wp:extent cx="6696075" cy="0"/>
                <wp:effectExtent l="0" t="19050" r="28575" b="19050"/>
                <wp:wrapNone/>
                <wp:docPr id="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96075" cy="0"/>
                        </a:xfrm>
                        <a:prstGeom prst="line">
                          <a:avLst/>
                        </a:prstGeom>
                        <a:noFill/>
                        <a:ln w="38100" cmpd="thinThick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" o:spid="_x0000_s1025" style="mso-height-percent:0;mso-height-relative:page;mso-width-percent:0;mso-width-relative:margin;mso-wrap-distance-bottom:0;mso-wrap-distance-left:9pt;mso-wrap-distance-right:9pt;mso-wrap-distance-top:0;mso-wrap-style:square;position:absolute;visibility:visible;z-index:251659264" from="-44.75pt,61.65pt" to="482.5pt,61.65pt" strokecolor="#7f7f7f" strokeweight="3pt">
                <v:stroke linestyle="thinThick"/>
              </v:line>
            </w:pict>
          </mc:Fallback>
        </mc:AlternateContent>
      </w: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-565785</wp:posOffset>
                </wp:positionH>
                <wp:positionV relativeFrom="paragraph">
                  <wp:posOffset>-3175</wp:posOffset>
                </wp:positionV>
                <wp:extent cx="3279775" cy="835660"/>
                <wp:effectExtent l="0" t="0" r="0" b="6350"/>
                <wp:wrapNone/>
                <wp:docPr id="6" name="Надпись 6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3279775" cy="835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9E5D56" w:rsidP="009E5D56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  <w:t>РЕЗОЛЮЦІЯ:</w:t>
                            </w:r>
                          </w:p>
                          <w:p w:rsidR="009E5D56" w:rsidP="009E5D56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6" o:spid="_x0000_s1026" type="#_x0000_t202" style="width:258.25pt;height:65.8pt;margin-top:-0.25pt;margin-left:-44.55pt;mso-height-percent:0;mso-height-relative:page;mso-width-percent:0;mso-width-relative:page;mso-wrap-distance-bottom:0;mso-wrap-distance-left:9pt;mso-wrap-distance-right:9pt;mso-wrap-distance-top:0;mso-wrap-style:square;position:absolute;visibility:visible;v-text-anchor:top;z-index:251661312" filled="f" stroked="f">
                <v:path arrowok="t" textboxrect="0,0,21600,21600"/>
                <v:textbox style="mso-fit-shape-to-text:t">
                  <w:txbxContent>
                    <w:p w:rsidR="009E5D56" w:rsidP="009E5D56">
                      <w:pPr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  <w:t>РЕЗОЛЮЦІЯ:</w:t>
                      </w:r>
                    </w:p>
                    <w:p w:rsidR="009E5D56" w:rsidP="009E5D56">
                      <w:pPr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9E5D56" w:rsidP="009E5D56">
      <w:pPr>
        <w:spacing w:after="200" w:line="276" w:lineRule="auto"/>
        <w:rPr>
          <w:rFonts w:ascii="Calibri" w:eastAsia="Times New Roman" w:hAnsi="Calibri" w:cs="Times New Roman"/>
          <w:lang w:val="uk-UA" w:eastAsia="ru-RU"/>
        </w:rPr>
      </w:pPr>
    </w:p>
    <w:tbl>
      <w:tblPr>
        <w:tblStyle w:val="1"/>
        <w:tblW w:w="9889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  <w:gridCol w:w="4394"/>
      </w:tblGrid>
      <w:tr w:rsidTr="009E5D56">
        <w:tblPrEx>
          <w:tblW w:w="9889" w:type="dxa"/>
          <w:tblInd w:w="0" w:type="dxa"/>
          <w:tblLook w:val="04A0"/>
        </w:tblPrEx>
        <w:tc>
          <w:tcPr>
            <w:tcW w:w="5495" w:type="dxa"/>
          </w:tcPr>
          <w:p w:rsidR="009E5D56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</w:p>
          <w:p w:rsidR="009E5D56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</w:p>
          <w:p w:rsidR="009E5D56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>№_____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від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>____________</w:t>
            </w:r>
          </w:p>
          <w:p w:rsidR="009E5D56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4394" w:type="dxa"/>
          </w:tcPr>
          <w:p w:rsidR="009E5D56">
            <w:pPr>
              <w:spacing w:line="240" w:lineRule="auto"/>
              <w:ind w:left="39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</w:p>
          <w:p w:rsidR="009E5D56">
            <w:pPr>
              <w:spacing w:line="240" w:lineRule="auto"/>
              <w:ind w:left="39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</w:p>
          <w:p w:rsidR="009E5D56">
            <w:pPr>
              <w:spacing w:line="240" w:lineRule="auto"/>
              <w:ind w:left="39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>Бучанському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 xml:space="preserve">  міському голові</w:t>
            </w:r>
          </w:p>
          <w:p w:rsidR="009E5D56">
            <w:pPr>
              <w:spacing w:line="240" w:lineRule="auto"/>
              <w:ind w:left="39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>Анатолію ФЕДОРУКУ</w:t>
            </w:r>
          </w:p>
        </w:tc>
      </w:tr>
    </w:tbl>
    <w:p w:rsidR="009E5D56" w:rsidP="009E5D56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E5D56" w:rsidP="009E5D5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ПРОПОЗИЦІЯ</w:t>
      </w:r>
    </w:p>
    <w:p w:rsidR="009E5D56" w:rsidP="009E5D5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щодо включення питання до проекту порядку денного  на засідання сесії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Бучанської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міської ради</w:t>
      </w:r>
    </w:p>
    <w:p w:rsidR="009E5D56" w:rsidP="009E5D56">
      <w:pPr>
        <w:spacing w:after="200" w:line="276" w:lineRule="auto"/>
        <w:contextualSpacing/>
        <w:rPr>
          <w:rFonts w:ascii="Calibri" w:eastAsia="Times New Roman" w:hAnsi="Calibri" w:cs="Times New Roman"/>
          <w:sz w:val="24"/>
          <w:szCs w:val="24"/>
          <w:lang w:val="uk-UA" w:eastAsia="ru-RU"/>
        </w:rPr>
      </w:pPr>
    </w:p>
    <w:p w:rsidR="00FC49DD" w:rsidRPr="00FC49DD" w:rsidP="00FC49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uk-UA" w:eastAsia="ru-RU"/>
        </w:rPr>
        <w:t xml:space="preserve">Питання: </w:t>
      </w:r>
      <w:r w:rsidRPr="00FC49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uk-UA" w:eastAsia="ru-RU"/>
        </w:rPr>
        <w:t>Про проведення експертної грошової оцінки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uk-UA" w:eastAsia="ru-RU"/>
        </w:rPr>
        <w:t xml:space="preserve"> </w:t>
      </w:r>
      <w:r w:rsidRPr="00FC49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uk-UA" w:eastAsia="ru-RU"/>
        </w:rPr>
        <w:t xml:space="preserve">земельної ділянки площею </w:t>
      </w:r>
      <w:r w:rsidR="00FC46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uk-UA" w:eastAsia="ru-RU"/>
        </w:rPr>
        <w:t xml:space="preserve">                  </w:t>
      </w:r>
      <w:bookmarkStart w:id="0" w:name="_GoBack"/>
      <w:bookmarkEnd w:id="0"/>
      <w:r w:rsidRPr="00FC49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uk-UA" w:eastAsia="ru-RU"/>
        </w:rPr>
        <w:t>0,0058 га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uk-UA" w:eastAsia="ru-RU"/>
        </w:rPr>
        <w:t xml:space="preserve"> </w:t>
      </w:r>
      <w:r w:rsidRPr="00FC49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uk-UA" w:eastAsia="ru-RU"/>
        </w:rPr>
        <w:t>к.н</w:t>
      </w:r>
      <w:r w:rsidRPr="00FC49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uk-UA" w:eastAsia="ru-RU"/>
        </w:rPr>
        <w:t xml:space="preserve">. </w:t>
      </w:r>
      <w:r w:rsidRPr="00FC49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32</w:t>
      </w:r>
      <w:r w:rsidRPr="00FC49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uk-UA" w:eastAsia="ru-RU"/>
        </w:rPr>
        <w:t>10945300</w:t>
      </w:r>
      <w:r w:rsidRPr="00FC49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:0</w:t>
      </w:r>
      <w:r w:rsidRPr="00FC49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uk-UA" w:eastAsia="ru-RU"/>
        </w:rPr>
        <w:t>1</w:t>
      </w:r>
      <w:r w:rsidRPr="00FC49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:0</w:t>
      </w:r>
      <w:r w:rsidRPr="00FC49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uk-UA" w:eastAsia="ru-RU"/>
        </w:rPr>
        <w:t>38</w:t>
      </w:r>
      <w:r w:rsidRPr="00FC49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:00</w:t>
      </w:r>
      <w:r w:rsidRPr="00FC49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uk-UA" w:eastAsia="ru-RU"/>
        </w:rPr>
        <w:t>30,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uk-UA" w:eastAsia="ru-RU"/>
        </w:rPr>
        <w:t xml:space="preserve"> </w:t>
      </w:r>
      <w:r w:rsidRPr="00FC49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uk-UA" w:eastAsia="ru-RU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uk-UA" w:eastAsia="ru-RU"/>
        </w:rPr>
        <w:t xml:space="preserve">иївська обл.,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uk-UA" w:eastAsia="ru-RU"/>
        </w:rPr>
        <w:t>Бучанський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uk-UA" w:eastAsia="ru-RU"/>
        </w:rPr>
        <w:t xml:space="preserve"> район, </w:t>
      </w:r>
      <w:r w:rsidRPr="00FC49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uk-UA" w:eastAsia="ru-RU"/>
        </w:rPr>
        <w:t xml:space="preserve">м. </w:t>
      </w:r>
      <w:r w:rsidRPr="00FC49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uk-UA" w:eastAsia="ru-RU"/>
        </w:rPr>
        <w:t xml:space="preserve">Буча,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uk-UA" w:eastAsia="ru-RU"/>
        </w:rPr>
        <w:t xml:space="preserve">                                      </w:t>
      </w:r>
      <w:r w:rsidRPr="00FC49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val="uk-UA" w:eastAsia="ru-RU"/>
        </w:rPr>
        <w:t>вул. Полтавська, 1а</w:t>
      </w:r>
    </w:p>
    <w:p w:rsidR="009E5D56" w:rsidRPr="009E5D56" w:rsidP="009E5D5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u w:val="single"/>
          <w:lang w:val="uk-UA" w:eastAsia="ru-RU"/>
        </w:rPr>
      </w:pPr>
    </w:p>
    <w:p w:rsidR="009E5D56" w:rsidP="009E5D5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u w:val="single"/>
          <w:lang w:val="uk-UA" w:eastAsia="ru-RU"/>
        </w:rPr>
      </w:pPr>
    </w:p>
    <w:p w:rsidR="009E5D56" w:rsidP="009E5D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E5D56" w:rsidP="009E5D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Обґрунтування необхідності розгляду:</w:t>
      </w:r>
    </w:p>
    <w:p w:rsidR="009E5D56" w:rsidP="009E5D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E5D56" w:rsidP="009E5D56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Розглянувши заяву (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вх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. № П-33536 від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softHyphen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softHyphen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softHyphen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softHyphen/>
        <w:t xml:space="preserve">16.12.2025) гр. Великого Володимира Степановича про надання дозволу на передачу у власність шляхом викупу земельної ділянки                                            </w:t>
      </w:r>
      <w:r w:rsidRPr="00F933C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к.н</w:t>
      </w:r>
      <w:r w:rsidRPr="00F933C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. </w:t>
      </w:r>
      <w:r w:rsidRPr="00F933CD">
        <w:rPr>
          <w:rFonts w:ascii="Times New Roman" w:hAnsi="Times New Roman"/>
          <w:bCs/>
          <w:color w:val="000000"/>
          <w:sz w:val="24"/>
          <w:szCs w:val="24"/>
        </w:rPr>
        <w:t>32</w:t>
      </w:r>
      <w:r w:rsidRPr="00F933CD">
        <w:rPr>
          <w:rFonts w:ascii="Times New Roman" w:hAnsi="Times New Roman"/>
          <w:bCs/>
          <w:color w:val="000000"/>
          <w:sz w:val="24"/>
          <w:szCs w:val="24"/>
          <w:lang w:val="uk-UA"/>
        </w:rPr>
        <w:t>10945300</w:t>
      </w:r>
      <w:r w:rsidRPr="00F933CD">
        <w:rPr>
          <w:rFonts w:ascii="Times New Roman" w:hAnsi="Times New Roman"/>
          <w:bCs/>
          <w:color w:val="000000"/>
          <w:sz w:val="24"/>
          <w:szCs w:val="24"/>
        </w:rPr>
        <w:t>:0</w:t>
      </w:r>
      <w:r w:rsidRPr="00F933CD">
        <w:rPr>
          <w:rFonts w:ascii="Times New Roman" w:hAnsi="Times New Roman"/>
          <w:bCs/>
          <w:color w:val="000000"/>
          <w:sz w:val="24"/>
          <w:szCs w:val="24"/>
          <w:lang w:val="uk-UA"/>
        </w:rPr>
        <w:t>1</w:t>
      </w:r>
      <w:r w:rsidRPr="00F933CD">
        <w:rPr>
          <w:rFonts w:ascii="Times New Roman" w:hAnsi="Times New Roman"/>
          <w:bCs/>
          <w:color w:val="000000"/>
          <w:sz w:val="24"/>
          <w:szCs w:val="24"/>
        </w:rPr>
        <w:t>:0</w:t>
      </w:r>
      <w:r w:rsidRPr="00F933CD">
        <w:rPr>
          <w:rFonts w:ascii="Times New Roman" w:hAnsi="Times New Roman"/>
          <w:bCs/>
          <w:color w:val="000000"/>
          <w:sz w:val="24"/>
          <w:szCs w:val="24"/>
          <w:lang w:val="uk-UA"/>
        </w:rPr>
        <w:t>38</w:t>
      </w:r>
      <w:r w:rsidRPr="00F933CD">
        <w:rPr>
          <w:rFonts w:ascii="Times New Roman" w:hAnsi="Times New Roman"/>
          <w:bCs/>
          <w:color w:val="000000"/>
          <w:sz w:val="24"/>
          <w:szCs w:val="24"/>
        </w:rPr>
        <w:t>:00</w:t>
      </w:r>
      <w:r w:rsidRPr="00F933CD">
        <w:rPr>
          <w:rFonts w:ascii="Times New Roman" w:hAnsi="Times New Roman"/>
          <w:bCs/>
          <w:color w:val="000000"/>
          <w:sz w:val="24"/>
          <w:szCs w:val="24"/>
          <w:lang w:val="uk-UA"/>
        </w:rPr>
        <w:t>30</w:t>
      </w:r>
      <w:r w:rsidRPr="00F933C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,</w:t>
      </w:r>
      <w:r w:rsidRPr="00F933CD"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  <w:t xml:space="preserve"> </w:t>
      </w:r>
      <w:r w:rsidRPr="00F933C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Київська обл., </w:t>
      </w:r>
      <w:r w:rsidRPr="00F933C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Бучанський</w:t>
      </w:r>
      <w:r w:rsidRPr="00F933C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</w:t>
      </w:r>
      <w:r w:rsidRPr="00F933C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район, </w:t>
      </w:r>
      <w:r w:rsidRPr="00F933CD">
        <w:rPr>
          <w:rFonts w:ascii="Arial" w:eastAsia="Times New Roman" w:hAnsi="Arial" w:cs="Arial"/>
          <w:color w:val="000000"/>
          <w:sz w:val="24"/>
          <w:szCs w:val="24"/>
          <w:lang w:val="uk-UA" w:eastAsia="ru-RU"/>
        </w:rPr>
        <w:t xml:space="preserve"> </w:t>
      </w:r>
      <w:r w:rsidRPr="00F933C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м.</w:t>
      </w:r>
      <w:r w:rsidRPr="00F933C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Буча, вул. Полтавська, 1а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площею </w:t>
      </w:r>
      <w:r w:rsidRPr="00F933C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0,0058 га,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цільове призначення земельної ділянки –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для будівництва та обслуговування будівель торгівлі, враховуючи, що на вищевказаній земельній ділянці розташований об’єкт нерухомості, що підтверджується долученим витягом з реєстру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міська рада, пропонує включити до порядку денного позачергової сесії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питання, щодо проведення експертної грошової оцінки вказаної земельної ділянки.  </w:t>
      </w:r>
    </w:p>
    <w:p w:rsidR="009E5D56" w:rsidP="009E5D56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E5D56" w:rsidP="009E5D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Додатки: </w:t>
      </w:r>
    </w:p>
    <w:p w:rsidR="009E5D56" w:rsidP="009E5D56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Проект рішення (на 1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арк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.) </w:t>
      </w:r>
    </w:p>
    <w:p w:rsidR="009E5D56" w:rsidP="009E5D56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9E5D56" w:rsidP="009E5D56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E5D56" w:rsidP="009E5D56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E5D56" w:rsidP="009E5D56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В.о. </w:t>
      </w:r>
      <w:r w:rsidR="00A517B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ачальник</w:t>
      </w:r>
      <w:r w:rsidR="00A517B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а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управління</w:t>
      </w:r>
    </w:p>
    <w:p w:rsidR="009E5D56" w:rsidP="009E5D56">
      <w:pPr>
        <w:spacing w:after="200" w:line="276" w:lineRule="auto"/>
        <w:contextualSpacing/>
        <w:jc w:val="both"/>
        <w:rPr>
          <w:rFonts w:ascii="Calibri" w:eastAsia="Times New Roman" w:hAnsi="Calibri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юридично-кадрової роботи                                                                            </w:t>
      </w:r>
      <w:r w:rsidR="00A517B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Юлія ГАЛДЕЦЬКА</w:t>
      </w:r>
    </w:p>
    <w:p w:rsidR="009E5D56" w:rsidP="009E5D56"/>
    <w:p w:rsidR="006B3ECD"/>
    <w:sectPr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0">
    <w:nsid w:val="4A6847B3"/>
    <w:multiLevelType w:val="hybridMultilevel"/>
    <w:tmpl w:val="905A79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D56"/>
    <w:rsid w:val="006B3ECD"/>
    <w:rsid w:val="009E5D56"/>
    <w:rsid w:val="00A4070D"/>
    <w:rsid w:val="00A517BD"/>
    <w:rsid w:val="00CE6090"/>
    <w:rsid w:val="00F933CD"/>
    <w:rsid w:val="00FC465E"/>
    <w:rsid w:val="00FC49DD"/>
  </w:rsids>
  <m:mathPr>
    <m:mathFont m:val="Cambria Math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0AD2242"/>
  <w15:chartTrackingRefBased/>
  <w15:docId w15:val="{985DF659-0E57-4023-9AA7-1A9C1F677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5D56"/>
    <w:pPr>
      <w:spacing w:line="254" w:lineRule="auto"/>
    </w:pPr>
    <w:rPr>
      <w:lang w:val="ru-RU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1">
    <w:name w:val="Сетка таблицы1"/>
    <w:basedOn w:val="TableNormal"/>
    <w:uiPriority w:val="59"/>
    <w:rsid w:val="009E5D56"/>
    <w:pPr>
      <w:spacing w:after="0" w:line="240" w:lineRule="auto"/>
    </w:pPr>
    <w:rPr>
      <w:rFonts w:eastAsia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a"/>
    <w:uiPriority w:val="99"/>
    <w:semiHidden/>
    <w:unhideWhenUsed/>
    <w:rsid w:val="00A517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">
    <w:name w:val="Текст выноски Знак"/>
    <w:basedOn w:val="DefaultParagraphFont"/>
    <w:link w:val="BalloonText"/>
    <w:uiPriority w:val="99"/>
    <w:semiHidden/>
    <w:rsid w:val="00A517BD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2763</Words>
  <Characters>1576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Mariia Reznik</dc:creator>
  <cp:lastModifiedBy>Mariia Reznik</cp:lastModifiedBy>
  <cp:revision>6</cp:revision>
  <cp:lastPrinted>2025-11-05T09:22:00Z</cp:lastPrinted>
  <dcterms:created xsi:type="dcterms:W3CDTF">2025-11-05T09:03:00Z</dcterms:created>
  <dcterms:modified xsi:type="dcterms:W3CDTF">2026-01-27T12:29:00Z</dcterms:modified>
</cp:coreProperties>
</file>